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5" w:rsidRDefault="00744D55" w:rsidP="00744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541450"/>
            <wp:effectExtent l="171450" t="247650" r="177800" b="240665"/>
            <wp:docPr id="1" name="Рисунок 1" descr="C:\Users\Светлана\AppData\Local\Microsoft\Windows\INetCache\Content.Word\img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INetCache\Content.Word\img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479"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913"/>
        <w:gridCol w:w="1312"/>
        <w:gridCol w:w="1318"/>
        <w:gridCol w:w="2846"/>
        <w:gridCol w:w="2867"/>
        <w:gridCol w:w="2483"/>
      </w:tblGrid>
      <w:tr w:rsidR="00502D28" w:rsidRPr="00FD01DC" w:rsidTr="00060681">
        <w:trPr>
          <w:trHeight w:val="1095"/>
        </w:trPr>
        <w:tc>
          <w:tcPr>
            <w:tcW w:w="2043" w:type="dxa"/>
          </w:tcPr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F53B17" w:rsidRPr="00FD01DC" w:rsidRDefault="00F53B17" w:rsidP="00F5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F53B17" w:rsidRPr="00FD01DC" w:rsidRDefault="00F53B1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32040B" w:rsidRDefault="004C10D1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ФГОС </w:t>
            </w:r>
            <w:proofErr w:type="gramStart"/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10D1" w:rsidRPr="00FD01DC" w:rsidRDefault="004C10D1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 г.</w:t>
            </w:r>
          </w:p>
        </w:tc>
        <w:tc>
          <w:tcPr>
            <w:tcW w:w="2478" w:type="dxa"/>
          </w:tcPr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28" w:rsidRPr="00FD01DC" w:rsidTr="00060681">
        <w:tc>
          <w:tcPr>
            <w:tcW w:w="2043" w:type="dxa"/>
          </w:tcPr>
          <w:p w:rsidR="001E5497" w:rsidRDefault="00ED02D2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4C10D1" w:rsidRPr="00FD01DC" w:rsidRDefault="004C10D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декретном отпуске)</w:t>
            </w:r>
          </w:p>
        </w:tc>
        <w:tc>
          <w:tcPr>
            <w:tcW w:w="1916" w:type="dxa"/>
          </w:tcPr>
          <w:p w:rsidR="001E5497" w:rsidRDefault="00ED02D2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D02D2" w:rsidRPr="00FD01DC" w:rsidRDefault="00ED02D2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1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</w:tcPr>
          <w:p w:rsidR="001E5497" w:rsidRPr="00FD01DC" w:rsidRDefault="00E55BF0" w:rsidP="00E5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0D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AB4810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810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AB481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AB4810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 г.</w:t>
            </w:r>
          </w:p>
          <w:p w:rsidR="00AB4810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AB4810" w:rsidRPr="00FD01DC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1E5497" w:rsidRDefault="006A390E" w:rsidP="00AB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6A390E" w:rsidRDefault="006A390E" w:rsidP="00AB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 среды в образовательной организации в контексте ФГОС</w:t>
            </w:r>
          </w:p>
          <w:p w:rsidR="006A390E" w:rsidRPr="00FD01DC" w:rsidRDefault="004C10D1" w:rsidP="00AB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17.05.2021 г.</w:t>
            </w:r>
          </w:p>
        </w:tc>
        <w:tc>
          <w:tcPr>
            <w:tcW w:w="2478" w:type="dxa"/>
          </w:tcPr>
          <w:p w:rsidR="001E5497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2600D9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  <w:r w:rsidR="002600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9">
              <w:rPr>
                <w:rFonts w:ascii="Times New Roman" w:hAnsi="Times New Roman" w:cs="Times New Roman"/>
                <w:sz w:val="28"/>
                <w:szCs w:val="28"/>
              </w:rPr>
              <w:t>Жигарева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16" w:type="dxa"/>
          </w:tcPr>
          <w:p w:rsidR="001E5497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B6214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E55BF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327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 9</w:t>
            </w:r>
            <w:r w:rsidR="008319D8" w:rsidRPr="008319D8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им. </w:t>
            </w: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Бадюлина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дошкольных учреждений</w:t>
            </w:r>
          </w:p>
        </w:tc>
        <w:tc>
          <w:tcPr>
            <w:tcW w:w="2861" w:type="dxa"/>
          </w:tcPr>
          <w:p w:rsidR="00945F4A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6A390E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 разносторонней и полноценной образовательной деятельности в группах раннего возраста</w:t>
            </w:r>
          </w:p>
          <w:p w:rsidR="006A390E" w:rsidRPr="00FD01DC" w:rsidRDefault="004C10D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17.05.2021 г.</w:t>
            </w:r>
          </w:p>
        </w:tc>
        <w:tc>
          <w:tcPr>
            <w:tcW w:w="2478" w:type="dxa"/>
          </w:tcPr>
          <w:p w:rsidR="001E5497" w:rsidRPr="00FD01DC" w:rsidRDefault="002600D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1DC" w:rsidRPr="00FD01DC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26.02.1018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EF4">
              <w:rPr>
                <w:rFonts w:ascii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 w:rsidRPr="006B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  <w:p w:rsidR="00E55BF0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декретном отпуске)</w:t>
            </w:r>
          </w:p>
        </w:tc>
        <w:tc>
          <w:tcPr>
            <w:tcW w:w="1916" w:type="dxa"/>
          </w:tcPr>
          <w:p w:rsidR="001E5497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лет 5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327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 6</w:t>
            </w:r>
            <w:r w:rsidR="008319D8" w:rsidRPr="008319D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840" w:type="dxa"/>
          </w:tcPr>
          <w:p w:rsidR="001E5497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Лихославльское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</w:t>
            </w:r>
          </w:p>
          <w:p w:rsidR="00945F4A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8319D8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ТГУ психология и педагогика дошкольного образования. Проф. переподготовка</w:t>
            </w:r>
          </w:p>
          <w:p w:rsidR="00945F4A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4C10D1" w:rsidRDefault="004C10D1" w:rsidP="004C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«Центр непрерывного </w:t>
            </w:r>
            <w:r w:rsidRPr="004C1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инноваций» г. С-Петербург </w:t>
            </w:r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дошкольной организации в соответствии с ФГОС </w:t>
            </w:r>
            <w:proofErr w:type="gramStart"/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45F4A" w:rsidRPr="00FD01DC" w:rsidRDefault="004C10D1" w:rsidP="004C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15.07.2022 г.</w:t>
            </w:r>
          </w:p>
        </w:tc>
        <w:tc>
          <w:tcPr>
            <w:tcW w:w="2478" w:type="dxa"/>
          </w:tcPr>
          <w:p w:rsidR="001E5497" w:rsidRDefault="006B4EF4" w:rsidP="006B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  <w:p w:rsidR="006B4EF4" w:rsidRPr="006B4EF4" w:rsidRDefault="006B4EF4" w:rsidP="006B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2600D9" w:rsidRPr="00FD01DC" w:rsidRDefault="002600D9" w:rsidP="006B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28" w:rsidRPr="00FD01DC" w:rsidTr="00060681">
        <w:tc>
          <w:tcPr>
            <w:tcW w:w="2043" w:type="dxa"/>
          </w:tcPr>
          <w:p w:rsidR="001E5497" w:rsidRPr="00AD06CA" w:rsidRDefault="001E5497" w:rsidP="00AD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Горькова</w:t>
            </w:r>
            <w:proofErr w:type="spellEnd"/>
            <w:r w:rsidRPr="00BE1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16" w:type="dxa"/>
          </w:tcPr>
          <w:p w:rsidR="001E5497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E55BF0" w:rsidP="008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 7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="00831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 4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1E5497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AD06CA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AD06CA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основной общеобразовательной школы</w:t>
            </w:r>
          </w:p>
          <w:p w:rsidR="00AD06CA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12.12.2019 г.</w:t>
            </w:r>
          </w:p>
          <w:p w:rsidR="00AD06CA" w:rsidRPr="00FD01DC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 «Воспитатель»</w:t>
            </w:r>
          </w:p>
        </w:tc>
        <w:tc>
          <w:tcPr>
            <w:tcW w:w="2861" w:type="dxa"/>
          </w:tcPr>
          <w:p w:rsidR="001E5497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AD14D3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«Педагог дошкольного образования»: педагогическая деятельность по реализации образовательных программ в дошкольном образован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организационно-методическое обеспечение</w:t>
            </w:r>
          </w:p>
          <w:p w:rsidR="00AD14D3" w:rsidRDefault="004C10D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17.05.2021 г.</w:t>
            </w: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1E5497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AD06CA" w:rsidRPr="00FD01DC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Елена Викторовна</w:t>
            </w:r>
          </w:p>
        </w:tc>
        <w:tc>
          <w:tcPr>
            <w:tcW w:w="1916" w:type="dxa"/>
          </w:tcPr>
          <w:p w:rsidR="001E5497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8319D8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4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55BF0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</w:tcPr>
          <w:p w:rsidR="001E5497" w:rsidRPr="00FD01DC" w:rsidRDefault="00E55BF0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 10</w:t>
            </w:r>
            <w:r w:rsidR="008319D8" w:rsidRPr="008319D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840" w:type="dxa"/>
          </w:tcPr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училище</w:t>
            </w:r>
            <w:r w:rsidR="00770699">
              <w:rPr>
                <w:rFonts w:ascii="Times New Roman" w:hAnsi="Times New Roman" w:cs="Times New Roman"/>
                <w:sz w:val="28"/>
                <w:szCs w:val="28"/>
              </w:rPr>
              <w:t xml:space="preserve"> 1989 г.</w:t>
            </w:r>
          </w:p>
          <w:p w:rsidR="00FD01DC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770699">
              <w:rPr>
                <w:rFonts w:ascii="Times New Roman" w:hAnsi="Times New Roman" w:cs="Times New Roman"/>
                <w:sz w:val="28"/>
                <w:szCs w:val="28"/>
              </w:rPr>
              <w:t>, воспитатель ГПД.</w:t>
            </w:r>
          </w:p>
          <w:p w:rsidR="00770699" w:rsidRDefault="0077069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ФГБОУ ВО ТГУ 30.04.2016 г.</w:t>
            </w:r>
          </w:p>
          <w:p w:rsidR="00770699" w:rsidRPr="00FD01DC" w:rsidRDefault="0077069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и педагогика дошкольного образования»</w:t>
            </w:r>
          </w:p>
        </w:tc>
        <w:tc>
          <w:tcPr>
            <w:tcW w:w="2861" w:type="dxa"/>
          </w:tcPr>
          <w:p w:rsidR="006C3D56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AD14D3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современного педагогического процесса в соответствии с ФГОС 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 примере образовательной программы дошкольного образования «ОТ РОЖДЕНИЯ ДО ШКОЛЫ» (под ред. Н.Е. </w:t>
            </w:r>
            <w:proofErr w:type="spell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Васильевой)</w:t>
            </w:r>
          </w:p>
          <w:p w:rsidR="00AD14D3" w:rsidRPr="00FD01DC" w:rsidRDefault="004C10D1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17.05.2021 г.</w:t>
            </w:r>
          </w:p>
        </w:tc>
        <w:tc>
          <w:tcPr>
            <w:tcW w:w="2478" w:type="dxa"/>
          </w:tcPr>
          <w:p w:rsidR="002E3261" w:rsidRDefault="0077069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3761BD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  <w:r w:rsidR="003761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CB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894BCB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16" w:type="dxa"/>
          </w:tcPr>
          <w:p w:rsidR="001E5497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19D8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214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="00831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</w:tcPr>
          <w:p w:rsidR="001E5497" w:rsidRPr="00FD01DC" w:rsidRDefault="008319D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42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894BCB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  <w:p w:rsidR="001E5497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894BCB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</w:p>
          <w:p w:rsidR="00894BCB" w:rsidRPr="00FD01DC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61" w:type="dxa"/>
          </w:tcPr>
          <w:p w:rsidR="00AD14D3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дошкольной организации в соответствии с ФГОС 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</w:p>
          <w:p w:rsidR="00AD14D3" w:rsidRPr="00FD01DC" w:rsidRDefault="004C10D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17.05.2021 г.</w:t>
            </w:r>
          </w:p>
        </w:tc>
        <w:tc>
          <w:tcPr>
            <w:tcW w:w="2478" w:type="dxa"/>
          </w:tcPr>
          <w:p w:rsidR="002E3261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894BCB" w:rsidRPr="00FD01DC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  <w:r w:rsidR="00894B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2D28" w:rsidRPr="00FD01DC" w:rsidTr="00060681">
        <w:trPr>
          <w:trHeight w:val="4410"/>
        </w:trPr>
        <w:tc>
          <w:tcPr>
            <w:tcW w:w="2043" w:type="dxa"/>
          </w:tcPr>
          <w:p w:rsidR="001E5497" w:rsidRPr="00FD01DC" w:rsidRDefault="001E5497" w:rsidP="005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Коломенская Наталья 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916" w:type="dxa"/>
          </w:tcPr>
          <w:p w:rsidR="001E5497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279D4" w:rsidRPr="00FD01DC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1321" w:type="dxa"/>
          </w:tcPr>
          <w:p w:rsidR="001E5497" w:rsidRPr="00FD01DC" w:rsidRDefault="006279D4" w:rsidP="00060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6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327" w:type="dxa"/>
          </w:tcPr>
          <w:p w:rsidR="001E5497" w:rsidRPr="00FD01DC" w:rsidRDefault="00E55BF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 1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840" w:type="dxa"/>
          </w:tcPr>
          <w:p w:rsidR="001E5497" w:rsidRPr="00FD01DC" w:rsidRDefault="002B250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«</w:t>
            </w:r>
            <w:proofErr w:type="spellStart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497" w:rsidRDefault="001E5497" w:rsidP="002B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>оспитатель детей дошкольного возраста с дополнительной подготовкой в области воспитания детей раннего возраста.</w:t>
            </w:r>
          </w:p>
          <w:p w:rsidR="002B250B" w:rsidRPr="002B250B" w:rsidRDefault="002B250B" w:rsidP="002B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25.06.2009 г.</w:t>
            </w:r>
          </w:p>
        </w:tc>
        <w:tc>
          <w:tcPr>
            <w:tcW w:w="2861" w:type="dxa"/>
          </w:tcPr>
          <w:p w:rsidR="001E5497" w:rsidRPr="00FD01DC" w:rsidRDefault="004C10D1" w:rsidP="0094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D1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 «Организация образовательного процесса в дошкольной организации в соответствии с ФГОС ДО», 15.07.2022 г.</w:t>
            </w:r>
          </w:p>
        </w:tc>
        <w:tc>
          <w:tcPr>
            <w:tcW w:w="2478" w:type="dxa"/>
          </w:tcPr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502D28" w:rsidRPr="00FD01DC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502D2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16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279D4" w:rsidRPr="00FD01DC" w:rsidRDefault="001D68C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21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Pr="00FD01DC" w:rsidRDefault="00B6214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E55B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79D4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327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Pr="00FD01DC" w:rsidRDefault="00E55BF0" w:rsidP="00E5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5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  <w:r w:rsidR="0047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1E5497" w:rsidRDefault="00502D28" w:rsidP="0062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r w:rsidR="00D12B0A">
              <w:rPr>
                <w:rFonts w:ascii="Times New Roman" w:hAnsi="Times New Roman" w:cs="Times New Roman"/>
                <w:sz w:val="28"/>
                <w:szCs w:val="28"/>
              </w:rPr>
              <w:t>НПО профессиональное училище № 53 г. Тверь</w:t>
            </w:r>
          </w:p>
          <w:p w:rsidR="00D12B0A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D12B0A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29.06.2004 г.</w:t>
            </w:r>
          </w:p>
          <w:p w:rsidR="00D12B0A" w:rsidRPr="00FD01DC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финансово-промышленный университет «Синергия» по направлению «Психолог</w:t>
            </w:r>
            <w:r w:rsidR="00886202">
              <w:rPr>
                <w:rFonts w:ascii="Times New Roman" w:hAnsi="Times New Roman" w:cs="Times New Roman"/>
                <w:sz w:val="28"/>
                <w:szCs w:val="28"/>
              </w:rPr>
              <w:t xml:space="preserve">о-педагогическое образование» </w:t>
            </w:r>
          </w:p>
        </w:tc>
        <w:tc>
          <w:tcPr>
            <w:tcW w:w="2861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B0A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6279D4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 г.</w:t>
            </w:r>
          </w:p>
          <w:p w:rsidR="00D12B0A" w:rsidRPr="00FD01DC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28" w:rsidRPr="00FD01DC" w:rsidTr="00060681">
        <w:tc>
          <w:tcPr>
            <w:tcW w:w="2043" w:type="dxa"/>
          </w:tcPr>
          <w:p w:rsidR="005E1EEB" w:rsidRPr="00FD01DC" w:rsidRDefault="00A74172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Мария Леонидовна</w:t>
            </w:r>
          </w:p>
        </w:tc>
        <w:tc>
          <w:tcPr>
            <w:tcW w:w="1916" w:type="dxa"/>
          </w:tcPr>
          <w:p w:rsidR="005E1EEB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784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C770CC" w:rsidRDefault="00C770C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(заочное обучение)</w:t>
            </w:r>
          </w:p>
          <w:p w:rsidR="006279D4" w:rsidRPr="00FD01DC" w:rsidRDefault="006279D4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5E1EEB" w:rsidRPr="00FD01DC" w:rsidRDefault="001D68CC" w:rsidP="00060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 9 мес.</w:t>
            </w:r>
          </w:p>
        </w:tc>
        <w:tc>
          <w:tcPr>
            <w:tcW w:w="1327" w:type="dxa"/>
          </w:tcPr>
          <w:p w:rsidR="005E1EEB" w:rsidRPr="00FD01DC" w:rsidRDefault="001D68C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3 мес.</w:t>
            </w:r>
          </w:p>
        </w:tc>
        <w:tc>
          <w:tcPr>
            <w:tcW w:w="2840" w:type="dxa"/>
          </w:tcPr>
          <w:p w:rsidR="00DC047D" w:rsidRPr="00FD01DC" w:rsidRDefault="00C770CC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CC">
              <w:rPr>
                <w:rFonts w:ascii="Times New Roman" w:hAnsi="Times New Roman" w:cs="Times New Roman"/>
                <w:sz w:val="28"/>
                <w:szCs w:val="28"/>
              </w:rPr>
              <w:t xml:space="preserve">Обучается в НОЧУ </w:t>
            </w:r>
            <w:proofErr w:type="gramStart"/>
            <w:r w:rsidRPr="00C770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770CC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финансово-промышленный университет «Синергия» по направлению «Психолого-педагогическое образование»</w:t>
            </w:r>
            <w:r w:rsidR="00886202">
              <w:rPr>
                <w:rFonts w:ascii="Times New Roman" w:hAnsi="Times New Roman" w:cs="Times New Roman"/>
                <w:sz w:val="28"/>
                <w:szCs w:val="28"/>
              </w:rPr>
              <w:t xml:space="preserve"> (2 курс)</w:t>
            </w:r>
          </w:p>
        </w:tc>
        <w:tc>
          <w:tcPr>
            <w:tcW w:w="2861" w:type="dxa"/>
          </w:tcPr>
          <w:p w:rsidR="005E1EEB" w:rsidRDefault="005E1EEB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E1EEB" w:rsidRPr="00FD01DC" w:rsidRDefault="00E8533C" w:rsidP="00DC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 работе 28.02.2022</w:t>
            </w:r>
            <w:r w:rsidR="00DC047D" w:rsidRPr="00DC047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721750" w:rsidRPr="00FD01DC" w:rsidRDefault="00721750" w:rsidP="007217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750" w:rsidRPr="00FD01DC" w:rsidSect="007217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3"/>
    <w:rsid w:val="00060681"/>
    <w:rsid w:val="000A791A"/>
    <w:rsid w:val="001D68CC"/>
    <w:rsid w:val="001E5497"/>
    <w:rsid w:val="0021255F"/>
    <w:rsid w:val="002600D9"/>
    <w:rsid w:val="002B250B"/>
    <w:rsid w:val="002E3261"/>
    <w:rsid w:val="0032040B"/>
    <w:rsid w:val="00357846"/>
    <w:rsid w:val="003761BD"/>
    <w:rsid w:val="003F0CEC"/>
    <w:rsid w:val="003F5305"/>
    <w:rsid w:val="00432F63"/>
    <w:rsid w:val="00471534"/>
    <w:rsid w:val="004C10D1"/>
    <w:rsid w:val="00502D28"/>
    <w:rsid w:val="005E1EEB"/>
    <w:rsid w:val="005E2160"/>
    <w:rsid w:val="006279D4"/>
    <w:rsid w:val="006A390E"/>
    <w:rsid w:val="006B4EF4"/>
    <w:rsid w:val="006C3D56"/>
    <w:rsid w:val="00721750"/>
    <w:rsid w:val="00744D55"/>
    <w:rsid w:val="00770699"/>
    <w:rsid w:val="008319D8"/>
    <w:rsid w:val="008642EE"/>
    <w:rsid w:val="00886202"/>
    <w:rsid w:val="00894BCB"/>
    <w:rsid w:val="00945F4A"/>
    <w:rsid w:val="009E3F68"/>
    <w:rsid w:val="00A35E23"/>
    <w:rsid w:val="00A74172"/>
    <w:rsid w:val="00A87640"/>
    <w:rsid w:val="00AB4810"/>
    <w:rsid w:val="00AD06CA"/>
    <w:rsid w:val="00AD14D3"/>
    <w:rsid w:val="00B3251C"/>
    <w:rsid w:val="00B62141"/>
    <w:rsid w:val="00BC218A"/>
    <w:rsid w:val="00BC44C2"/>
    <w:rsid w:val="00BE11D0"/>
    <w:rsid w:val="00BF5FE3"/>
    <w:rsid w:val="00C770CC"/>
    <w:rsid w:val="00CD448A"/>
    <w:rsid w:val="00D01C82"/>
    <w:rsid w:val="00D12B0A"/>
    <w:rsid w:val="00DC047D"/>
    <w:rsid w:val="00E55BF0"/>
    <w:rsid w:val="00E8533C"/>
    <w:rsid w:val="00ED02D2"/>
    <w:rsid w:val="00F24248"/>
    <w:rsid w:val="00F27A56"/>
    <w:rsid w:val="00F53B17"/>
    <w:rsid w:val="00FD01DC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36</cp:revision>
  <cp:lastPrinted>2023-09-05T11:05:00Z</cp:lastPrinted>
  <dcterms:created xsi:type="dcterms:W3CDTF">2019-01-16T16:49:00Z</dcterms:created>
  <dcterms:modified xsi:type="dcterms:W3CDTF">2023-09-06T07:51:00Z</dcterms:modified>
</cp:coreProperties>
</file>